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9B6C" w14:textId="21652312" w:rsidR="005D0E80" w:rsidRPr="0047174B" w:rsidRDefault="005D0E80" w:rsidP="005D0E80">
      <w:pPr>
        <w:rPr>
          <w:b/>
          <w:bCs/>
          <w:sz w:val="24"/>
          <w:szCs w:val="24"/>
        </w:rPr>
      </w:pPr>
      <w:r w:rsidRPr="0047174B">
        <w:rPr>
          <w:b/>
          <w:bCs/>
          <w:sz w:val="24"/>
          <w:szCs w:val="24"/>
        </w:rPr>
        <w:t xml:space="preserve">Novena di Pentecoste </w:t>
      </w:r>
      <w:r w:rsidR="00BE3A2F" w:rsidRPr="0047174B">
        <w:rPr>
          <w:b/>
          <w:bCs/>
          <w:sz w:val="24"/>
          <w:szCs w:val="24"/>
        </w:rPr>
        <w:t xml:space="preserve">2022 </w:t>
      </w:r>
      <w:r w:rsidRPr="0047174B">
        <w:rPr>
          <w:b/>
          <w:bCs/>
          <w:sz w:val="24"/>
          <w:szCs w:val="24"/>
        </w:rPr>
        <w:t xml:space="preserve">- </w:t>
      </w:r>
      <w:r w:rsidR="00BE3A2F" w:rsidRPr="0047174B">
        <w:rPr>
          <w:b/>
          <w:bCs/>
          <w:sz w:val="24"/>
          <w:szCs w:val="24"/>
        </w:rPr>
        <w:t>t</w:t>
      </w:r>
      <w:r w:rsidRPr="0047174B">
        <w:rPr>
          <w:b/>
          <w:bCs/>
          <w:sz w:val="24"/>
          <w:szCs w:val="24"/>
        </w:rPr>
        <w:t xml:space="preserve">erzo </w:t>
      </w:r>
      <w:r w:rsidR="00BE3A2F" w:rsidRPr="0047174B">
        <w:rPr>
          <w:b/>
          <w:bCs/>
          <w:sz w:val="24"/>
          <w:szCs w:val="24"/>
        </w:rPr>
        <w:t>g</w:t>
      </w:r>
      <w:r w:rsidRPr="0047174B">
        <w:rPr>
          <w:b/>
          <w:bCs/>
          <w:sz w:val="24"/>
          <w:szCs w:val="24"/>
        </w:rPr>
        <w:t xml:space="preserve">iorno – </w:t>
      </w:r>
      <w:r w:rsidR="00BE3A2F" w:rsidRPr="0047174B">
        <w:rPr>
          <w:b/>
          <w:bCs/>
          <w:sz w:val="24"/>
          <w:szCs w:val="24"/>
        </w:rPr>
        <w:t>d</w:t>
      </w:r>
      <w:r w:rsidRPr="0047174B">
        <w:rPr>
          <w:b/>
          <w:bCs/>
          <w:sz w:val="24"/>
          <w:szCs w:val="24"/>
        </w:rPr>
        <w:t>omenica 29 maggio.</w:t>
      </w:r>
    </w:p>
    <w:p w14:paraId="77D678C9" w14:textId="77777777" w:rsidR="00F93427" w:rsidRDefault="00F93427" w:rsidP="005D0E80">
      <w:pPr>
        <w:rPr>
          <w:b/>
          <w:bCs/>
          <w:sz w:val="24"/>
          <w:szCs w:val="24"/>
        </w:rPr>
      </w:pPr>
    </w:p>
    <w:p w14:paraId="6A427809" w14:textId="119AB9CC" w:rsidR="005D0E80" w:rsidRPr="0047174B" w:rsidRDefault="005D0E80" w:rsidP="005D0E80">
      <w:pPr>
        <w:rPr>
          <w:b/>
          <w:bCs/>
          <w:sz w:val="24"/>
          <w:szCs w:val="24"/>
        </w:rPr>
      </w:pPr>
      <w:r w:rsidRPr="0047174B">
        <w:rPr>
          <w:b/>
          <w:bCs/>
          <w:sz w:val="24"/>
          <w:szCs w:val="24"/>
        </w:rPr>
        <w:t>L’irruzione dello Spirito.</w:t>
      </w:r>
    </w:p>
    <w:p w14:paraId="548C2A9D" w14:textId="54CB9AC8" w:rsidR="004E4610" w:rsidRPr="0047174B" w:rsidRDefault="005D0E80" w:rsidP="0047174B">
      <w:pPr>
        <w:jc w:val="both"/>
        <w:rPr>
          <w:i/>
          <w:iCs/>
          <w:sz w:val="24"/>
          <w:szCs w:val="24"/>
        </w:rPr>
      </w:pPr>
      <w:r w:rsidRPr="0047174B">
        <w:rPr>
          <w:i/>
          <w:iCs/>
          <w:sz w:val="24"/>
          <w:szCs w:val="24"/>
        </w:rPr>
        <w:t>In quel tempo i Filistei dominavano Israele.</w:t>
      </w:r>
      <w:r w:rsidR="0047174B">
        <w:rPr>
          <w:i/>
          <w:iCs/>
          <w:sz w:val="24"/>
          <w:szCs w:val="24"/>
        </w:rPr>
        <w:t xml:space="preserve"> </w:t>
      </w:r>
      <w:r w:rsidRPr="0047174B">
        <w:rPr>
          <w:i/>
          <w:iCs/>
          <w:sz w:val="24"/>
          <w:szCs w:val="24"/>
        </w:rPr>
        <w:t xml:space="preserve">Sansone scese con il padre e con la madre a </w:t>
      </w:r>
      <w:proofErr w:type="spellStart"/>
      <w:r w:rsidRPr="0047174B">
        <w:rPr>
          <w:i/>
          <w:iCs/>
          <w:sz w:val="24"/>
          <w:szCs w:val="24"/>
        </w:rPr>
        <w:t>Timna</w:t>
      </w:r>
      <w:proofErr w:type="spellEnd"/>
      <w:r w:rsidRPr="0047174B">
        <w:rPr>
          <w:i/>
          <w:iCs/>
          <w:sz w:val="24"/>
          <w:szCs w:val="24"/>
        </w:rPr>
        <w:t xml:space="preserve">; quando furono giunti alle vigne di </w:t>
      </w:r>
      <w:proofErr w:type="spellStart"/>
      <w:r w:rsidRPr="0047174B">
        <w:rPr>
          <w:i/>
          <w:iCs/>
          <w:sz w:val="24"/>
          <w:szCs w:val="24"/>
        </w:rPr>
        <w:t>Timna</w:t>
      </w:r>
      <w:proofErr w:type="spellEnd"/>
      <w:r w:rsidRPr="0047174B">
        <w:rPr>
          <w:i/>
          <w:iCs/>
          <w:sz w:val="24"/>
          <w:szCs w:val="24"/>
        </w:rPr>
        <w:t>, ecco un leoncello venirgli incontro ruggendo. </w:t>
      </w:r>
      <w:r w:rsidRPr="0047174B">
        <w:rPr>
          <w:i/>
          <w:iCs/>
          <w:sz w:val="24"/>
          <w:szCs w:val="24"/>
          <w:u w:val="single"/>
        </w:rPr>
        <w:t>Lo spirito del Signore irruppe su di lui</w:t>
      </w:r>
      <w:r w:rsidRPr="0047174B">
        <w:rPr>
          <w:i/>
          <w:iCs/>
          <w:sz w:val="24"/>
          <w:szCs w:val="24"/>
        </w:rPr>
        <w:t>, ed egli, senza niente in mano, squarciò il leone come si squarcia un capretto. Ma di ciò che aveva fatto non disse nulla al padre e alla madre.  (Gd 14, 4b-6)</w:t>
      </w:r>
    </w:p>
    <w:p w14:paraId="47E74048" w14:textId="0E7DF7DE" w:rsidR="0047174B" w:rsidRDefault="0047174B" w:rsidP="0047174B">
      <w:pPr>
        <w:jc w:val="both"/>
        <w:rPr>
          <w:i/>
          <w:iCs/>
          <w:sz w:val="24"/>
          <w:szCs w:val="24"/>
        </w:rPr>
      </w:pPr>
      <w:r w:rsidRPr="0047174B">
        <w:rPr>
          <w:i/>
          <w:iCs/>
          <w:sz w:val="24"/>
          <w:szCs w:val="24"/>
        </w:rPr>
        <w:t xml:space="preserve">(Samuele disse a Davide): ‘ Giungerai poi a </w:t>
      </w:r>
      <w:proofErr w:type="spellStart"/>
      <w:r w:rsidRPr="0047174B">
        <w:rPr>
          <w:i/>
          <w:iCs/>
          <w:sz w:val="24"/>
          <w:szCs w:val="24"/>
        </w:rPr>
        <w:t>Gàbaa</w:t>
      </w:r>
      <w:proofErr w:type="spellEnd"/>
      <w:r w:rsidRPr="0047174B">
        <w:rPr>
          <w:i/>
          <w:iCs/>
          <w:sz w:val="24"/>
          <w:szCs w:val="24"/>
        </w:rPr>
        <w:t xml:space="preserve"> di Dio, dove c'è una guarnigione di Filistei ed entrando in città incontrerai un gruppo di profeti che scenderanno dall'altura preceduti da arpe, tamburelli, flauti e cetre, che agiranno da profeti. </w:t>
      </w:r>
      <w:r w:rsidRPr="0047174B">
        <w:rPr>
          <w:i/>
          <w:iCs/>
          <w:sz w:val="24"/>
          <w:szCs w:val="24"/>
          <w:u w:val="single"/>
        </w:rPr>
        <w:t>Lo spirito del Signore irromperà anche su di te</w:t>
      </w:r>
      <w:r w:rsidRPr="0047174B">
        <w:rPr>
          <w:i/>
          <w:iCs/>
          <w:sz w:val="24"/>
          <w:szCs w:val="24"/>
        </w:rPr>
        <w:t xml:space="preserve"> e ti metterai a fare il profeta insieme con loro, e sarai trasformato in un altro uomo. Quando questi segni che ti riguardano saranno accaduti, farai quanto vorrai, perché Dio sarà con te. (1° Sm 10, 5-7)</w:t>
      </w:r>
    </w:p>
    <w:p w14:paraId="19BFE3B0" w14:textId="718E95F3" w:rsidR="00A6200E" w:rsidRDefault="00A6200E" w:rsidP="0047174B">
      <w:pPr>
        <w:jc w:val="both"/>
        <w:rPr>
          <w:i/>
          <w:iCs/>
          <w:sz w:val="24"/>
          <w:szCs w:val="24"/>
        </w:rPr>
      </w:pPr>
    </w:p>
    <w:p w14:paraId="71B160A7" w14:textId="48662E02" w:rsidR="00A6200E" w:rsidRDefault="00A6200E" w:rsidP="0047174B">
      <w:pPr>
        <w:jc w:val="both"/>
        <w:rPr>
          <w:sz w:val="24"/>
          <w:szCs w:val="24"/>
        </w:rPr>
      </w:pPr>
      <w:r>
        <w:rPr>
          <w:sz w:val="24"/>
          <w:szCs w:val="24"/>
        </w:rPr>
        <w:t>Stupiscono due cose di questi piccoli stralci da</w:t>
      </w:r>
      <w:r w:rsidR="008518D8">
        <w:rPr>
          <w:sz w:val="24"/>
          <w:szCs w:val="24"/>
        </w:rPr>
        <w:t>l</w:t>
      </w:r>
      <w:r>
        <w:rPr>
          <w:sz w:val="24"/>
          <w:szCs w:val="24"/>
        </w:rPr>
        <w:t xml:space="preserve"> libro dei Giudici e dal primo libro di Samuele. La prime è la forza dell’espressione ‘irruppe lo </w:t>
      </w:r>
      <w:proofErr w:type="spellStart"/>
      <w:r>
        <w:rPr>
          <w:sz w:val="24"/>
          <w:szCs w:val="24"/>
        </w:rPr>
        <w:t>spirito’</w:t>
      </w:r>
      <w:proofErr w:type="spellEnd"/>
      <w:r>
        <w:rPr>
          <w:sz w:val="24"/>
          <w:szCs w:val="24"/>
        </w:rPr>
        <w:t xml:space="preserve"> usata in entrambe le situazioni; la seconda è la grande trasformazione operata dallo spirito di Dio.  Noterete che ‘spirito’ è scritto minuscolo proprio perché non si tratta della terza persona della Trinità: la rivelazione avviene </w:t>
      </w:r>
      <w:r w:rsidR="00A94EE9">
        <w:rPr>
          <w:sz w:val="24"/>
          <w:szCs w:val="24"/>
        </w:rPr>
        <w:t>a poco</w:t>
      </w:r>
      <w:r>
        <w:rPr>
          <w:sz w:val="24"/>
          <w:szCs w:val="24"/>
        </w:rPr>
        <w:t xml:space="preserve"> a poco e culmina nella vicenda di Gesù il Nazareno, Figlio dell’uomo e Figlio di Dio. </w:t>
      </w:r>
      <w:r w:rsidR="00A94E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 spirito di Dio indica </w:t>
      </w:r>
      <w:r w:rsidR="00A94EE9">
        <w:rPr>
          <w:sz w:val="24"/>
          <w:szCs w:val="24"/>
        </w:rPr>
        <w:t>la presenza di Dio</w:t>
      </w:r>
      <w:r>
        <w:rPr>
          <w:sz w:val="24"/>
          <w:szCs w:val="24"/>
        </w:rPr>
        <w:t xml:space="preserve"> che agisce </w:t>
      </w:r>
      <w:r w:rsidR="00A94EE9">
        <w:rPr>
          <w:sz w:val="24"/>
          <w:szCs w:val="24"/>
        </w:rPr>
        <w:t>sul</w:t>
      </w:r>
      <w:r>
        <w:rPr>
          <w:sz w:val="24"/>
          <w:szCs w:val="24"/>
        </w:rPr>
        <w:t xml:space="preserve"> mondo e sugli esseri </w:t>
      </w:r>
      <w:r w:rsidR="00A94EE9">
        <w:rPr>
          <w:sz w:val="24"/>
          <w:szCs w:val="24"/>
        </w:rPr>
        <w:t>umani</w:t>
      </w:r>
      <w:r>
        <w:rPr>
          <w:sz w:val="24"/>
          <w:szCs w:val="24"/>
        </w:rPr>
        <w:t xml:space="preserve">. </w:t>
      </w:r>
    </w:p>
    <w:p w14:paraId="3D7EC93E" w14:textId="318D7093" w:rsidR="00A94EE9" w:rsidRDefault="00A94EE9" w:rsidP="004717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interessante anche notare che l’irruzione dello spirito su Sansone e su Davide sono di natura diversa. Per Sansone si tratta di una delle tante azioni </w:t>
      </w:r>
      <w:r w:rsidR="00953218">
        <w:rPr>
          <w:sz w:val="24"/>
          <w:szCs w:val="24"/>
        </w:rPr>
        <w:t>(</w:t>
      </w:r>
      <w:r>
        <w:rPr>
          <w:sz w:val="24"/>
          <w:szCs w:val="24"/>
        </w:rPr>
        <w:t>interessante leggere l’intero brano)</w:t>
      </w:r>
      <w:r w:rsidR="00953218">
        <w:rPr>
          <w:sz w:val="24"/>
          <w:szCs w:val="24"/>
        </w:rPr>
        <w:t xml:space="preserve"> che hanno costruito la leggenda della sua forza; nel caso di Davide l’irruzione dello spirito di Dio consacra la sua missione di Re, appena unto dal profeta Samuele. </w:t>
      </w:r>
    </w:p>
    <w:p w14:paraId="1A247B11" w14:textId="12FFEA35" w:rsidR="00953218" w:rsidRDefault="00953218" w:rsidP="004717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queste precisazioni possiamo raccogliere qualche ‘briciola’ che ci può essere utile. </w:t>
      </w:r>
    </w:p>
    <w:p w14:paraId="7EC8A0CF" w14:textId="1E0060B4" w:rsidR="008518D8" w:rsidRDefault="008518D8" w:rsidP="0047174B">
      <w:pPr>
        <w:jc w:val="both"/>
        <w:rPr>
          <w:sz w:val="24"/>
          <w:szCs w:val="24"/>
        </w:rPr>
      </w:pPr>
      <w:r>
        <w:rPr>
          <w:sz w:val="24"/>
          <w:szCs w:val="24"/>
        </w:rPr>
        <w:t>Lo spirito di Dio è ‘forza’. Non dobbiamo associare la forza alla violenza o alla durezza. La forza di Dio è la realtà del suo essere e del suo agire. L’agire di Dio è forte perché è reale e perché è sempre efficace. Bisogna chiederci: ‘ l’agire di Dio in noi ci dona la forza per fare che cosa?’. La domanda è importante perché non ogni nostra azione è obbedienza all’agire di Dio in noi. La rispos</w:t>
      </w:r>
      <w:r w:rsidR="00DE561A">
        <w:rPr>
          <w:sz w:val="24"/>
          <w:szCs w:val="24"/>
        </w:rPr>
        <w:t>ta può avere tanti nomi ma la sostanza è una sola: l’agire di Dio in noi ci comunica la sua santità. Questo agire può essere chiamato con tanti altri nomi: giustizia, verità, bellezza, realtà, pienezza….</w:t>
      </w:r>
    </w:p>
    <w:p w14:paraId="00B8C32A" w14:textId="53B7D663" w:rsidR="00DE561A" w:rsidRDefault="00DE561A" w:rsidP="0047174B">
      <w:pPr>
        <w:jc w:val="both"/>
        <w:rPr>
          <w:sz w:val="24"/>
          <w:szCs w:val="24"/>
        </w:rPr>
      </w:pPr>
      <w:r>
        <w:rPr>
          <w:sz w:val="24"/>
          <w:szCs w:val="24"/>
        </w:rPr>
        <w:t>Noi siamo forti quando siamo noi stessi, cioè quando assecondiamo il nostro essere più profondo; nel fondo di ognuno c’è una chiamat</w:t>
      </w:r>
      <w:r w:rsidR="005C673C">
        <w:rPr>
          <w:sz w:val="24"/>
          <w:szCs w:val="24"/>
        </w:rPr>
        <w:t>a</w:t>
      </w:r>
      <w:r>
        <w:rPr>
          <w:sz w:val="24"/>
          <w:szCs w:val="24"/>
        </w:rPr>
        <w:t>, una sorgente di forza. I cristiani chiamano questa forza ‘vocazione’.</w:t>
      </w:r>
    </w:p>
    <w:p w14:paraId="6DE27E0E" w14:textId="501C70D5" w:rsidR="00DE561A" w:rsidRDefault="00DE561A" w:rsidP="004717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Coloro che non credono in Dio possono chiamarla ‘identità personale’. Una donna o un uomo sono forti quando sono sé stessi, </w:t>
      </w:r>
      <w:r w:rsidR="005C673C">
        <w:rPr>
          <w:sz w:val="24"/>
          <w:szCs w:val="24"/>
        </w:rPr>
        <w:t>cioè</w:t>
      </w:r>
      <w:r>
        <w:rPr>
          <w:sz w:val="24"/>
          <w:szCs w:val="24"/>
        </w:rPr>
        <w:t xml:space="preserve"> quando la vita è saldamente fondata sulla verità</w:t>
      </w:r>
      <w:r w:rsidR="005C673C">
        <w:rPr>
          <w:sz w:val="24"/>
          <w:szCs w:val="24"/>
        </w:rPr>
        <w:t xml:space="preserve"> </w:t>
      </w:r>
      <w:r w:rsidR="00FD3DF6">
        <w:rPr>
          <w:sz w:val="24"/>
          <w:szCs w:val="24"/>
        </w:rPr>
        <w:t xml:space="preserve">del proprio </w:t>
      </w:r>
      <w:r w:rsidR="005C673C">
        <w:rPr>
          <w:sz w:val="24"/>
          <w:szCs w:val="24"/>
        </w:rPr>
        <w:t>essere. Lo spirito ha reso Sansone un giudice di Israele e ha reso Davide re del suo popolo.</w:t>
      </w:r>
    </w:p>
    <w:p w14:paraId="2D4D17BC" w14:textId="2A4ED8F0" w:rsidR="005C673C" w:rsidRDefault="005C673C" w:rsidP="0047174B">
      <w:pPr>
        <w:jc w:val="both"/>
        <w:rPr>
          <w:sz w:val="24"/>
          <w:szCs w:val="24"/>
        </w:rPr>
      </w:pPr>
      <w:r>
        <w:rPr>
          <w:sz w:val="24"/>
          <w:szCs w:val="24"/>
        </w:rPr>
        <w:t>La dignità inviolabile della nostra libertà è la forza di Dio dentro di noi. Dio è il difensore implacabile della nostra libertà perché si preoccupa di farci essere ciò per cui ci ha fatti.</w:t>
      </w:r>
    </w:p>
    <w:p w14:paraId="2DE52F8D" w14:textId="1A581CB3" w:rsidR="005C673C" w:rsidRDefault="005C673C" w:rsidP="004717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 qui l’agire di Dio. E il nostro come si esprime? Il nostro agire è la responsabilità con cui rispondiamo al dono ricevuto; è la fedeltà con cui ognuno fa la vita che è </w:t>
      </w:r>
      <w:r w:rsidR="005552D1">
        <w:rPr>
          <w:sz w:val="24"/>
          <w:szCs w:val="24"/>
        </w:rPr>
        <w:t>chiamato</w:t>
      </w:r>
      <w:r>
        <w:rPr>
          <w:sz w:val="24"/>
          <w:szCs w:val="24"/>
        </w:rPr>
        <w:t xml:space="preserve"> a fare</w:t>
      </w:r>
      <w:r w:rsidR="005552D1">
        <w:rPr>
          <w:sz w:val="24"/>
          <w:szCs w:val="24"/>
        </w:rPr>
        <w:t>.</w:t>
      </w:r>
    </w:p>
    <w:p w14:paraId="145F8E9E" w14:textId="4F8FF5E2" w:rsidR="00F93427" w:rsidRDefault="005552D1" w:rsidP="0047174B">
      <w:pPr>
        <w:jc w:val="both"/>
      </w:pPr>
      <w:r>
        <w:rPr>
          <w:sz w:val="24"/>
          <w:szCs w:val="24"/>
        </w:rPr>
        <w:t>Risulta evidente che ciascuno deve guardare dentro sé stesso. Impresa difficile. Soprattutto oggi in cui, a migliaia, ti spiegano chi sei; così la libertà è in pericolo.</w:t>
      </w:r>
      <w:r w:rsidR="00F93427">
        <w:rPr>
          <w:sz w:val="24"/>
          <w:szCs w:val="24"/>
        </w:rPr>
        <w:t xml:space="preserve"> </w:t>
      </w:r>
      <w:r>
        <w:rPr>
          <w:sz w:val="24"/>
          <w:szCs w:val="24"/>
        </w:rPr>
        <w:t>Accorgersi dello spirito e seguirlo è il cammino della libertà.</w:t>
      </w:r>
      <w:r w:rsidR="00F934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Quando arriverà lo Spirito del Padre e del </w:t>
      </w:r>
      <w:r w:rsidR="00F93427">
        <w:rPr>
          <w:sz w:val="24"/>
          <w:szCs w:val="24"/>
        </w:rPr>
        <w:t>Figlio, i</w:t>
      </w:r>
      <w:r>
        <w:rPr>
          <w:sz w:val="24"/>
          <w:szCs w:val="24"/>
        </w:rPr>
        <w:t xml:space="preserve"> cristiani scopriranno cosa significa essere cristiani. Non sarà una folgorazione; ma sarà l’invio di tante piccole scintille che bisogna impara a distinguere e a seguire. Se vogliamo trovare la nostra casa nel bosco dobbiamo fare …come Pollicino e seguire le </w:t>
      </w:r>
      <w:r w:rsidR="00F93427">
        <w:rPr>
          <w:sz w:val="24"/>
          <w:szCs w:val="24"/>
        </w:rPr>
        <w:t>pietruzze bianche</w:t>
      </w:r>
      <w:r>
        <w:rPr>
          <w:sz w:val="24"/>
          <w:szCs w:val="24"/>
        </w:rPr>
        <w:t xml:space="preserve"> disseminate ovunque.</w:t>
      </w:r>
      <w:r w:rsidR="00F93427" w:rsidRPr="00F93427">
        <w:t xml:space="preserve"> </w:t>
      </w:r>
      <w:r w:rsidR="00F93427">
        <w:t xml:space="preserve"> </w:t>
      </w:r>
    </w:p>
    <w:p w14:paraId="5D2FB583" w14:textId="311D63F2" w:rsidR="005552D1" w:rsidRPr="00F93427" w:rsidRDefault="00F93427" w:rsidP="0047174B">
      <w:pPr>
        <w:jc w:val="both"/>
        <w:rPr>
          <w:i/>
          <w:iCs/>
          <w:sz w:val="24"/>
          <w:szCs w:val="24"/>
        </w:rPr>
      </w:pPr>
      <w:r w:rsidRPr="00F93427">
        <w:rPr>
          <w:i/>
          <w:iCs/>
        </w:rPr>
        <w:t>‘</w:t>
      </w:r>
      <w:r w:rsidRPr="00F93427">
        <w:rPr>
          <w:i/>
          <w:iCs/>
          <w:sz w:val="24"/>
          <w:szCs w:val="24"/>
        </w:rPr>
        <w:t>Al vincitore darò la manna nascosta e una pietruzza bianca, sulla quale sta scritto un nome nuovo, che nessuno conosce all'infuori di chi lo riceve</w:t>
      </w:r>
      <w:r w:rsidRPr="00F93427">
        <w:rPr>
          <w:i/>
          <w:iCs/>
          <w:sz w:val="24"/>
          <w:szCs w:val="24"/>
        </w:rPr>
        <w:t>’. (Ap. 2,17)</w:t>
      </w:r>
    </w:p>
    <w:sectPr w:rsidR="005552D1" w:rsidRPr="00F934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80"/>
    <w:rsid w:val="001307F2"/>
    <w:rsid w:val="0047174B"/>
    <w:rsid w:val="004E4610"/>
    <w:rsid w:val="005552D1"/>
    <w:rsid w:val="005C673C"/>
    <w:rsid w:val="005D0E80"/>
    <w:rsid w:val="005E53DD"/>
    <w:rsid w:val="00757313"/>
    <w:rsid w:val="008518D8"/>
    <w:rsid w:val="00953218"/>
    <w:rsid w:val="00A6200E"/>
    <w:rsid w:val="00A94EE9"/>
    <w:rsid w:val="00BE3A2F"/>
    <w:rsid w:val="00DE561A"/>
    <w:rsid w:val="00F93427"/>
    <w:rsid w:val="00FD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CC1C"/>
  <w15:chartTrackingRefBased/>
  <w15:docId w15:val="{2A58B264-4627-41A4-AEE5-3CE0AEFB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A94EE9"/>
  </w:style>
  <w:style w:type="character" w:styleId="Collegamentoipertestuale">
    <w:name w:val="Hyperlink"/>
    <w:basedOn w:val="Carpredefinitoparagrafo"/>
    <w:uiPriority w:val="99"/>
    <w:unhideWhenUsed/>
    <w:rsid w:val="00F934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3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2022-05-18T22:19:00Z</dcterms:created>
  <dcterms:modified xsi:type="dcterms:W3CDTF">2022-05-27T09:43:00Z</dcterms:modified>
</cp:coreProperties>
</file>